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BE3998E" w14:textId="77777777" w:rsidR="0087376D" w:rsidRDefault="0087376D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6F19626D" w14:textId="77777777" w:rsidR="0087376D" w:rsidRDefault="0087376D" w:rsidP="00237E7F">
      <w:pPr>
        <w:jc w:val="center"/>
        <w:rPr>
          <w:rFonts w:asciiTheme="majorHAnsi" w:hAnsiTheme="majorHAnsi" w:cstheme="majorHAnsi"/>
          <w:b/>
          <w:bCs/>
          <w:sz w:val="24"/>
          <w:szCs w:val="22"/>
        </w:rPr>
      </w:pPr>
    </w:p>
    <w:p w14:paraId="2D26F160" w14:textId="1586CAA9" w:rsidR="003A5156" w:rsidRPr="006A2F4A" w:rsidRDefault="00237E7F" w:rsidP="00237E7F">
      <w:pPr>
        <w:jc w:val="center"/>
        <w:rPr>
          <w:rFonts w:asciiTheme="majorHAnsi" w:hAnsiTheme="majorHAnsi" w:cstheme="majorHAnsi"/>
          <w:b/>
          <w:bCs/>
          <w:sz w:val="24"/>
        </w:rPr>
      </w:pPr>
      <w:r w:rsidRPr="006A2F4A">
        <w:rPr>
          <w:rFonts w:asciiTheme="majorHAnsi" w:hAnsiTheme="majorHAnsi" w:cstheme="majorHAnsi"/>
          <w:b/>
          <w:bCs/>
          <w:sz w:val="28"/>
        </w:rPr>
        <w:t>PODIZVAJALCI</w:t>
      </w:r>
    </w:p>
    <w:p w14:paraId="4A06BBA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6A2F4A" w14:paraId="0EE8451E" w14:textId="77777777" w:rsidTr="00981CF8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7F58DB76" w14:textId="77777777" w:rsidR="005D3E92" w:rsidRPr="006A2F4A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6A2F4A" w14:paraId="165C0C3F" w14:textId="77777777" w:rsidTr="00981CF8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FB03E20" w14:textId="77777777" w:rsidR="00981CF8" w:rsidRPr="006A2F4A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274C549A" w14:textId="77777777" w:rsidR="00981CF8" w:rsidRPr="006A2F4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36565EE7" w14:textId="77777777" w:rsidR="00981CF8" w:rsidRPr="006A2F4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2A839E48" w14:textId="77777777" w:rsidR="00981CF8" w:rsidRPr="006A2F4A" w:rsidRDefault="00981CF8" w:rsidP="00981CF8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87376D" w:rsidRPr="006A2F4A" w14:paraId="41E70BAA" w14:textId="77777777" w:rsidTr="00981CF8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44E896D" w14:textId="77777777" w:rsidR="0087376D" w:rsidRPr="006A2F4A" w:rsidRDefault="0087376D" w:rsidP="0087376D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33FB11CF" w14:textId="48BCE46A" w:rsidR="0087376D" w:rsidRPr="006A2F4A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bookmarkStart w:id="0" w:name="_Hlk214262414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DNS </w:t>
            </w:r>
            <w:proofErr w:type="spellStart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Anycast</w:t>
            </w:r>
            <w:proofErr w:type="spellEnd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2026</w:t>
            </w:r>
            <w:bookmarkEnd w:id="0"/>
            <w:r w:rsidR="009C63C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9C63C0" w:rsidRPr="009C63C0">
              <w:rPr>
                <w:rFonts w:asciiTheme="majorHAnsi" w:hAnsiTheme="majorHAnsi" w:cstheme="majorHAnsi"/>
                <w:b/>
                <w:sz w:val="22"/>
                <w:szCs w:val="22"/>
              </w:rPr>
              <w:t>– ponovitev</w:t>
            </w:r>
          </w:p>
        </w:tc>
      </w:tr>
      <w:tr w:rsidR="0087376D" w:rsidRPr="006A2F4A" w14:paraId="74D8B6C7" w14:textId="77777777" w:rsidTr="00981CF8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7B74DF3" w14:textId="77777777" w:rsidR="0087376D" w:rsidRPr="006A2F4A" w:rsidRDefault="0087376D" w:rsidP="0087376D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6A2F4A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2E365146" w14:textId="63B2FD2C" w:rsidR="0087376D" w:rsidRPr="006A2F4A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Predmet javnega naročila je </w:t>
            </w:r>
            <w:bookmarkStart w:id="1" w:name="_Hlk214262435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zagotavljanje </w:t>
            </w:r>
            <w:proofErr w:type="spellStart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>anycast</w:t>
            </w:r>
            <w:proofErr w:type="spellEnd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storitev za .si (TLD). </w:t>
            </w:r>
            <w:bookmarkEnd w:id="1"/>
          </w:p>
        </w:tc>
      </w:tr>
    </w:tbl>
    <w:p w14:paraId="38E8F40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E623E1" w14:textId="77777777" w:rsidR="006E2427" w:rsidRPr="00A545A3" w:rsidRDefault="006E2427" w:rsidP="006E2427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Obrazec v 1. delu izpolni ponudnik, v 2. del</w:t>
      </w:r>
      <w:r w:rsidR="00654DA5" w:rsidRPr="00A545A3">
        <w:rPr>
          <w:rFonts w:asciiTheme="majorHAnsi" w:hAnsiTheme="majorHAnsi" w:cstheme="majorHAnsi"/>
          <w:sz w:val="22"/>
          <w:szCs w:val="22"/>
        </w:rPr>
        <w:t>u</w:t>
      </w:r>
      <w:r w:rsidRPr="00A545A3">
        <w:rPr>
          <w:rFonts w:asciiTheme="majorHAnsi" w:hAnsiTheme="majorHAnsi" w:cstheme="majorHAnsi"/>
          <w:sz w:val="22"/>
          <w:szCs w:val="22"/>
        </w:rPr>
        <w:t xml:space="preserve"> pa podizvajalec oz. podizvajalci. </w:t>
      </w:r>
    </w:p>
    <w:p w14:paraId="26FB5431" w14:textId="77777777" w:rsidR="00654DA5" w:rsidRPr="00A545A3" w:rsidRDefault="00654DA5" w:rsidP="006E2427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2D9B365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podizvajalci, tega obrazca v ponudbi ni potrebno priložiti.</w:t>
      </w:r>
    </w:p>
    <w:p w14:paraId="44C3EA21" w14:textId="77777777" w:rsidR="006E2427" w:rsidRPr="00A545A3" w:rsidRDefault="006E2427" w:rsidP="006E2427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67055F52" w14:textId="77777777" w:rsidR="006E2427" w:rsidRPr="00A545A3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 w:rsidRPr="00A545A3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 xml:space="preserve">(izpolni </w:t>
      </w:r>
      <w:r w:rsidR="00A545A3" w:rsidRPr="00A545A3">
        <w:rPr>
          <w:rFonts w:asciiTheme="majorHAnsi" w:hAnsiTheme="majorHAnsi" w:cstheme="majorHAnsi"/>
          <w:i/>
          <w:sz w:val="22"/>
          <w:szCs w:val="22"/>
        </w:rPr>
        <w:t>p</w:t>
      </w:r>
      <w:r w:rsidR="00237E7F" w:rsidRPr="00A545A3">
        <w:rPr>
          <w:rFonts w:asciiTheme="majorHAnsi" w:hAnsiTheme="majorHAnsi" w:cstheme="majorHAnsi"/>
          <w:i/>
          <w:sz w:val="22"/>
          <w:szCs w:val="22"/>
        </w:rPr>
        <w:t>onudnik)</w:t>
      </w:r>
    </w:p>
    <w:p w14:paraId="5426C725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6EB2C808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onudnik, ki v izvedbo javnega naročila vključi enega ali več podizvajalcev, mora imeti ob sklenitvi pogodbe z naročnikom in/ali v času njenega izvajanja, sklenjene veljavne pogodbe s podizvajalci, v katerih bo natančno določena vrsta in obseg dela ter cena za opravljene storitve.</w:t>
      </w:r>
    </w:p>
    <w:p w14:paraId="5BB0C2D5" w14:textId="77777777" w:rsidR="00C354B4" w:rsidRPr="00A545A3" w:rsidRDefault="00A545A3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C354B4" w:rsidRPr="00A545A3">
        <w:rPr>
          <w:rFonts w:asciiTheme="majorHAnsi" w:hAnsiTheme="majorHAnsi" w:cstheme="majorHAnsi"/>
          <w:sz w:val="22"/>
        </w:rPr>
        <w:t>onudnik v razmerju do naročnika v celoti odgovarja za izvedbo prejetega naročila, ne glede na število podizvajalcev, ki jih navede v svoji ponudbi.</w:t>
      </w:r>
    </w:p>
    <w:p w14:paraId="272F3CD2" w14:textId="77777777" w:rsidR="006E2427" w:rsidRPr="00A545A3" w:rsidRDefault="00A545A3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 w:rsidRPr="00A545A3">
        <w:rPr>
          <w:rFonts w:asciiTheme="majorHAnsi" w:hAnsiTheme="majorHAnsi" w:cstheme="majorHAnsi"/>
          <w:sz w:val="22"/>
        </w:rPr>
        <w:t>P</w:t>
      </w:r>
      <w:r w:rsidR="00654DA5" w:rsidRPr="00A545A3">
        <w:rPr>
          <w:rFonts w:asciiTheme="majorHAnsi" w:hAnsiTheme="majorHAnsi" w:cstheme="majorHAnsi"/>
          <w:sz w:val="22"/>
        </w:rPr>
        <w:t xml:space="preserve">onudnik </w:t>
      </w:r>
      <w:r w:rsidR="006E2427" w:rsidRPr="00A545A3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5A3D1D27" w14:textId="77777777" w:rsidR="00684AE7" w:rsidRPr="00A545A3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A545A3" w14:paraId="575D078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75944B5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551B313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0F3B879D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9CE3ED7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ADC8C"/>
            <w:vAlign w:val="center"/>
          </w:tcPr>
          <w:p w14:paraId="784DAFC5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A545A3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A545A3" w14:paraId="72634A45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F6ED0F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12D91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6DFAB3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379BDD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040747B4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662522DD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6468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93C7BE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629551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A545A3" w14:paraId="0D4B7139" w14:textId="77777777" w:rsidTr="001B062E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DC8C"/>
            <w:vAlign w:val="center"/>
          </w:tcPr>
          <w:p w14:paraId="265680DC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A545A3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A41CD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DB330F" w14:textId="77777777" w:rsidR="006E2427" w:rsidRPr="00A545A3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429B44" w14:textId="77777777" w:rsidR="006E2427" w:rsidRPr="00A545A3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67C3E7C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19F9E40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386D8BD" w14:textId="77777777" w:rsidR="006E2427" w:rsidRPr="00A545A3" w:rsidRDefault="006E2427" w:rsidP="006E2427">
      <w:pPr>
        <w:spacing w:line="220" w:lineRule="exact"/>
        <w:ind w:left="5387" w:hanging="513"/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 Podpisnik v imenu </w:t>
      </w:r>
      <w:r w:rsidR="00237E7F" w:rsidRPr="00A545A3">
        <w:rPr>
          <w:rFonts w:asciiTheme="majorHAnsi" w:hAnsiTheme="majorHAnsi" w:cstheme="majorHAnsi"/>
          <w:sz w:val="22"/>
          <w:szCs w:val="22"/>
        </w:rPr>
        <w:t>ponudnika</w:t>
      </w:r>
      <w:r w:rsidRPr="00A545A3">
        <w:rPr>
          <w:rFonts w:asciiTheme="majorHAnsi" w:hAnsiTheme="majorHAnsi" w:cstheme="majorHAnsi"/>
          <w:sz w:val="22"/>
          <w:szCs w:val="22"/>
        </w:rPr>
        <w:t>:</w:t>
      </w:r>
    </w:p>
    <w:p w14:paraId="27359C2F" w14:textId="77777777" w:rsidR="006E2427" w:rsidRPr="00A545A3" w:rsidRDefault="006E2427" w:rsidP="006E2427">
      <w:pPr>
        <w:spacing w:line="220" w:lineRule="exact"/>
        <w:ind w:left="2679" w:hanging="1653"/>
        <w:jc w:val="both"/>
        <w:rPr>
          <w:rFonts w:asciiTheme="majorHAnsi" w:hAnsiTheme="majorHAnsi" w:cstheme="majorHAnsi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A545A3" w14:paraId="2A26AB98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4EB58287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245D4B83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2E38C79A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2891B93E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797C3CE3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A545A3" w14:paraId="6EBAD22F" w14:textId="77777777" w:rsidTr="006E2427">
        <w:trPr>
          <w:cantSplit/>
        </w:trPr>
        <w:tc>
          <w:tcPr>
            <w:tcW w:w="1575" w:type="dxa"/>
            <w:shd w:val="clear" w:color="auto" w:fill="FAAA5A"/>
            <w:vAlign w:val="center"/>
          </w:tcPr>
          <w:p w14:paraId="534E3197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A545A3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79D1551A" w14:textId="77777777" w:rsidR="006E2427" w:rsidRPr="00A545A3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101E4C23" w14:textId="77777777" w:rsidR="006E2427" w:rsidRPr="00A545A3" w:rsidRDefault="006E2427" w:rsidP="006E2427">
      <w:pPr>
        <w:rPr>
          <w:rFonts w:asciiTheme="majorHAnsi" w:hAnsiTheme="majorHAnsi" w:cstheme="majorHAnsi"/>
          <w:sz w:val="22"/>
          <w:szCs w:val="22"/>
        </w:rPr>
      </w:pPr>
    </w:p>
    <w:p w14:paraId="52D18F24" w14:textId="07B70B26" w:rsidR="0087376D" w:rsidRDefault="0087376D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14:paraId="13380085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6678BC3D" w14:textId="77777777" w:rsidR="006E2427" w:rsidRPr="00A545A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A545A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A545A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40DA6CC4" w14:textId="77777777" w:rsidR="006E2427" w:rsidRPr="00A545A3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168B77AB" w14:textId="77777777" w:rsidR="00654DA5" w:rsidRPr="00A545A3" w:rsidRDefault="0072566C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P</w:t>
      </w:r>
      <w:r w:rsidR="00C354B4" w:rsidRPr="00A545A3">
        <w:rPr>
          <w:rFonts w:asciiTheme="majorHAnsi" w:hAnsiTheme="majorHAnsi" w:cstheme="majorHAnsi"/>
          <w:sz w:val="22"/>
          <w:szCs w:val="22"/>
        </w:rPr>
        <w:t>onudnik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7F7A9423" w14:textId="77777777" w:rsidR="00654DA5" w:rsidRPr="00A545A3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1C920BB0" w14:textId="77777777" w:rsidR="003A5156" w:rsidRPr="00A545A3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Tabelo s</w:t>
      </w:r>
      <w:r w:rsidR="003A5156" w:rsidRPr="00A545A3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A545A3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29D713EA" w14:textId="77777777" w:rsidR="003A5156" w:rsidRPr="00A545A3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3B23BB98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64E089E9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517ABBB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 w:rsidRPr="00A545A3">
        <w:rPr>
          <w:rFonts w:asciiTheme="majorHAnsi" w:hAnsiTheme="majorHAnsi" w:cstheme="majorHAnsi"/>
          <w:sz w:val="22"/>
          <w:szCs w:val="22"/>
        </w:rPr>
        <w:t>PODIZVAJALCI</w:t>
      </w:r>
      <w:r w:rsidRPr="00A545A3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A545A3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 w:rsidRPr="00A545A3">
        <w:rPr>
          <w:rFonts w:asciiTheme="majorHAnsi" w:hAnsiTheme="majorHAnsi" w:cstheme="majorHAnsi"/>
          <w:sz w:val="22"/>
          <w:szCs w:val="22"/>
        </w:rPr>
        <w:t>pogodbe</w:t>
      </w:r>
      <w:r w:rsidRPr="00A545A3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4823D09E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21071345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A545A3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A545A3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277AF7B0" w14:textId="77777777" w:rsidR="003A5156" w:rsidRPr="00A545A3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337CE890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9F2BD0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04B3BF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1476A6F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BCB150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8F21B7D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B154681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A3E9044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D314C87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751D05B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38B2E988" w14:textId="77777777" w:rsidR="00783242" w:rsidRPr="00A545A3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42B5E245" w14:textId="77777777" w:rsidR="005D3E92" w:rsidRPr="00A545A3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2566C" w:rsidRPr="006A2F4A" w14:paraId="289E4C63" w14:textId="77777777" w:rsidTr="0087376D">
        <w:trPr>
          <w:trHeight w:val="2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56B63F11" w14:textId="77777777" w:rsidR="0072566C" w:rsidRPr="006A2F4A" w:rsidRDefault="0072566C" w:rsidP="003A7AC7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2566C" w:rsidRPr="006A2F4A" w14:paraId="14364080" w14:textId="77777777" w:rsidTr="0087376D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BE54A4E" w14:textId="77777777" w:rsidR="0072566C" w:rsidRPr="006A2F4A" w:rsidRDefault="0072566C" w:rsidP="003A7AC7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</w:tcPr>
          <w:p w14:paraId="06607219" w14:textId="77777777" w:rsidR="0072566C" w:rsidRPr="006A2F4A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Arnes</w:t>
            </w:r>
          </w:p>
          <w:p w14:paraId="3D05E1CE" w14:textId="77777777" w:rsidR="0072566C" w:rsidRPr="006A2F4A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Tehnološki park 18</w:t>
            </w:r>
          </w:p>
          <w:p w14:paraId="25B46292" w14:textId="77777777" w:rsidR="0072566C" w:rsidRPr="006A2F4A" w:rsidRDefault="0072566C" w:rsidP="003A7AC7">
            <w:pPr>
              <w:jc w:val="both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1000 Ljubljana</w:t>
            </w:r>
          </w:p>
        </w:tc>
      </w:tr>
      <w:tr w:rsidR="0087376D" w:rsidRPr="006A2F4A" w14:paraId="2DEA74D8" w14:textId="77777777" w:rsidTr="0087376D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0553097" w14:textId="77777777" w:rsidR="0087376D" w:rsidRPr="006A2F4A" w:rsidRDefault="0087376D" w:rsidP="0087376D">
            <w:pPr>
              <w:pStyle w:val="NoSpacing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5F35CC46" w14:textId="50194A65" w:rsidR="0087376D" w:rsidRPr="006A2F4A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b/>
                <w:sz w:val="22"/>
                <w:szCs w:val="22"/>
                <w:highlight w:val="yellow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DNS </w:t>
            </w:r>
            <w:proofErr w:type="spellStart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Anycast</w:t>
            </w:r>
            <w:proofErr w:type="spellEnd"/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2026</w:t>
            </w:r>
            <w:r w:rsidR="009C63C0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 </w:t>
            </w:r>
            <w:r w:rsidR="009C63C0" w:rsidRPr="009C63C0">
              <w:rPr>
                <w:rFonts w:asciiTheme="majorHAnsi" w:hAnsiTheme="majorHAnsi" w:cstheme="majorHAnsi"/>
                <w:b/>
                <w:sz w:val="22"/>
                <w:szCs w:val="22"/>
              </w:rPr>
              <w:t>– ponovitev</w:t>
            </w:r>
          </w:p>
        </w:tc>
      </w:tr>
      <w:tr w:rsidR="0087376D" w:rsidRPr="006A2F4A" w14:paraId="1DC06337" w14:textId="77777777" w:rsidTr="0087376D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16915B69" w14:textId="77777777" w:rsidR="0087376D" w:rsidRPr="006A2F4A" w:rsidRDefault="0087376D" w:rsidP="0087376D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6A2F4A">
              <w:rPr>
                <w:rFonts w:asciiTheme="majorHAnsi" w:hAnsiTheme="majorHAnsi" w:cstheme="majorHAnsi"/>
                <w:b/>
                <w:sz w:val="22"/>
                <w:szCs w:val="22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DC8C"/>
            <w:vAlign w:val="center"/>
          </w:tcPr>
          <w:p w14:paraId="616C95EC" w14:textId="2E904CC5" w:rsidR="0087376D" w:rsidRPr="006A2F4A" w:rsidRDefault="0087376D" w:rsidP="0087376D">
            <w:pPr>
              <w:pStyle w:val="NoSpacing"/>
              <w:jc w:val="both"/>
              <w:rPr>
                <w:rFonts w:asciiTheme="majorHAnsi" w:hAnsiTheme="majorHAnsi" w:cstheme="majorHAnsi"/>
                <w:sz w:val="22"/>
                <w:szCs w:val="22"/>
                <w:highlight w:val="yellow"/>
              </w:rPr>
            </w:pPr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Predmet javnega naročila je zagotavljanje </w:t>
            </w:r>
            <w:proofErr w:type="spellStart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>anycast</w:t>
            </w:r>
            <w:proofErr w:type="spellEnd"/>
            <w:r w:rsidRPr="006A2F4A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storitev za .si (TLD). </w:t>
            </w:r>
          </w:p>
        </w:tc>
      </w:tr>
    </w:tbl>
    <w:p w14:paraId="78AAFEB5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52FA5BC4" w14:textId="77777777" w:rsidR="00BF6609" w:rsidRPr="00A545A3" w:rsidRDefault="003A5156">
      <w:pPr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699F4B56" w14:textId="77777777" w:rsidR="00BF6609" w:rsidRPr="00A545A3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A545A3" w14:paraId="47636FB3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1F1A19FB" w14:textId="77777777" w:rsidR="003A5156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A545A3" w14:paraId="23DF90EB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4CC104BC" w14:textId="77777777" w:rsidR="00C354B4" w:rsidRPr="00A545A3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A545A3" w14:paraId="5A6E33EC" w14:textId="77777777" w:rsidTr="005D3E92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52C73B12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2081E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12B2EF8" w14:textId="77777777" w:rsidTr="005D3E92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</w:tcPr>
          <w:p w14:paraId="50CADA72" w14:textId="77777777" w:rsidR="003A5156" w:rsidRPr="00A545A3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A545A3" w14:paraId="1C85904B" w14:textId="77777777" w:rsidTr="005D3E92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0B5949E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357E7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2E1FFEFA" w14:textId="77777777" w:rsidR="00981CF8" w:rsidRPr="00A545A3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37193A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4AFD4E0F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873DB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0177ABAA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773ACB61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993449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6CD4478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670155BF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437B0C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DAAB8B2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26CA2EBD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FD0D1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38872E1E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97C452E" w14:textId="77777777" w:rsidR="003A5156" w:rsidRPr="00A545A3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6B83F" w14:textId="77777777" w:rsidR="003A5156" w:rsidRPr="00A545A3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1E4EB302" w14:textId="77777777" w:rsidTr="005D3E92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500F7A9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0129E22B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D641F2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AAA5A"/>
            <w:vAlign w:val="center"/>
          </w:tcPr>
          <w:p w14:paraId="3CACAED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7BC4FD0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A545A3" w14:paraId="5135BF03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4C362267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D2989E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5B03AF2F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15EDB939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77F18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A545A3" w14:paraId="4AE704BD" w14:textId="77777777" w:rsidTr="005D3E92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AAA5A"/>
          </w:tcPr>
          <w:p w14:paraId="37647464" w14:textId="77777777" w:rsidR="003A5156" w:rsidRPr="00A545A3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D203C3" w14:textId="77777777" w:rsidR="003A5156" w:rsidRPr="00A545A3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1BADA9A5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051D064" w14:textId="77777777" w:rsidR="00BF6609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0DB4880A" w14:textId="77777777" w:rsidR="00BF6609" w:rsidRPr="00A545A3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61D396E9" w14:textId="77777777" w:rsidR="003A5156" w:rsidRPr="00A545A3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A545A3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0D515A17" w14:textId="77777777" w:rsidR="00C354B4" w:rsidRPr="00A545A3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04F9D7FC" w14:textId="77777777" w:rsidR="003A5156" w:rsidRPr="00A545A3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7FDF97CA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FCF17E5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6D47B3F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088C534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A545A3">
        <w:rPr>
          <w:rFonts w:asciiTheme="majorHAnsi" w:eastAsia="Times New Roman" w:hAnsiTheme="majorHAnsi" w:cstheme="majorHAnsi"/>
          <w:sz w:val="22"/>
          <w:szCs w:val="22"/>
        </w:rPr>
        <w:t xml:space="preserve">Podizvajalci, ki podajo pisno zahtevo za neposredna plačila in zgoraj obkrožijo DA, s podpisom te izjave 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lastRenderedPageBreak/>
        <w:t>soglašajo, da naročnik namesto glavnega izvajalca poravna podizvajalčeve terjatve do glavnega izvajalca na način, kot je</w:t>
      </w:r>
      <w:r w:rsidR="005023FB" w:rsidRPr="00A545A3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 w:rsidRPr="00A545A3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A545A3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3A0220E6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7EB4FC8E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049CE19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2A7447F6" w14:textId="77777777" w:rsidR="003A5156" w:rsidRPr="00A545A3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A545A3" w14:paraId="0030D76B" w14:textId="77777777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AA5A"/>
            <w:vAlign w:val="center"/>
          </w:tcPr>
          <w:p w14:paraId="49F968A8" w14:textId="77777777" w:rsidR="003A5156" w:rsidRPr="00A545A3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A545A3" w14:paraId="539DC480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C4C3F0" w14:textId="77777777" w:rsidR="003A5156" w:rsidRPr="00A545A3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A545A3" w14:paraId="14939ADD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6884388" w14:textId="77777777" w:rsidR="003A5156" w:rsidRPr="00A545A3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A545A3" w14:paraId="524D74C4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7DA8DDAF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A545A3" w14:paraId="1646CC92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00855627" w14:textId="77777777" w:rsidR="003A5156" w:rsidRPr="00A545A3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A545A3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3522AB92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E1CDDAA" w14:textId="77777777" w:rsidR="003A5156" w:rsidRPr="00A545A3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047087E2" w14:textId="77777777" w:rsidR="003A5156" w:rsidRPr="00A545A3" w:rsidRDefault="003A5156">
      <w:pPr>
        <w:rPr>
          <w:rFonts w:asciiTheme="majorHAnsi" w:hAnsiTheme="majorHAnsi" w:cstheme="majorHAnsi"/>
          <w:sz w:val="22"/>
          <w:szCs w:val="22"/>
        </w:rPr>
      </w:pPr>
    </w:p>
    <w:sectPr w:rsidR="003A5156" w:rsidRPr="00A545A3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90C9" w14:textId="77777777" w:rsidR="00657E5A" w:rsidRDefault="00657E5A">
      <w:r>
        <w:separator/>
      </w:r>
    </w:p>
  </w:endnote>
  <w:endnote w:type="continuationSeparator" w:id="0">
    <w:p w14:paraId="517289E8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2F7A93B9" w14:textId="77777777" w:rsidTr="00C2055E">
      <w:tc>
        <w:tcPr>
          <w:tcW w:w="4833" w:type="dxa"/>
          <w:shd w:val="clear" w:color="auto" w:fill="auto"/>
        </w:tcPr>
        <w:p w14:paraId="496F76AC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428776E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C81F51B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2E264330" w14:textId="77777777" w:rsidTr="00237E7F">
      <w:tc>
        <w:tcPr>
          <w:tcW w:w="4833" w:type="dxa"/>
          <w:shd w:val="clear" w:color="auto" w:fill="auto"/>
        </w:tcPr>
        <w:p w14:paraId="5417A016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29654C20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0CEC60EE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634F51CA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6173C" w14:textId="77777777" w:rsidR="00657E5A" w:rsidRDefault="00657E5A">
      <w:r>
        <w:separator/>
      </w:r>
    </w:p>
  </w:footnote>
  <w:footnote w:type="continuationSeparator" w:id="0">
    <w:p w14:paraId="1E3168E4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86185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96F82" w14:textId="1B8B9A57" w:rsidR="003A5156" w:rsidRPr="00237E7F" w:rsidRDefault="00237E7F" w:rsidP="0087376D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4051A"/>
    <w:rsid w:val="00084A1E"/>
    <w:rsid w:val="00237E7F"/>
    <w:rsid w:val="00356D55"/>
    <w:rsid w:val="00361977"/>
    <w:rsid w:val="003A5156"/>
    <w:rsid w:val="0044524D"/>
    <w:rsid w:val="00482903"/>
    <w:rsid w:val="004D68DE"/>
    <w:rsid w:val="005023FB"/>
    <w:rsid w:val="005D3D7F"/>
    <w:rsid w:val="005D3E92"/>
    <w:rsid w:val="00654DA5"/>
    <w:rsid w:val="00657E5A"/>
    <w:rsid w:val="00684AE7"/>
    <w:rsid w:val="006A2F4A"/>
    <w:rsid w:val="006E2427"/>
    <w:rsid w:val="00724EBD"/>
    <w:rsid w:val="0072566C"/>
    <w:rsid w:val="00726739"/>
    <w:rsid w:val="0074763A"/>
    <w:rsid w:val="00755EF0"/>
    <w:rsid w:val="00783242"/>
    <w:rsid w:val="007E5AE4"/>
    <w:rsid w:val="008465D2"/>
    <w:rsid w:val="0087376D"/>
    <w:rsid w:val="00905D69"/>
    <w:rsid w:val="00981CF8"/>
    <w:rsid w:val="009832CF"/>
    <w:rsid w:val="009C63C0"/>
    <w:rsid w:val="009C6A71"/>
    <w:rsid w:val="009F644C"/>
    <w:rsid w:val="00A12B20"/>
    <w:rsid w:val="00A33B8B"/>
    <w:rsid w:val="00A545A3"/>
    <w:rsid w:val="00AC5520"/>
    <w:rsid w:val="00B3570E"/>
    <w:rsid w:val="00B66311"/>
    <w:rsid w:val="00BF6609"/>
    <w:rsid w:val="00C072FC"/>
    <w:rsid w:val="00C354B4"/>
    <w:rsid w:val="00C52BE7"/>
    <w:rsid w:val="00C72455"/>
    <w:rsid w:val="00C835DD"/>
    <w:rsid w:val="00C875F9"/>
    <w:rsid w:val="00CF68F9"/>
    <w:rsid w:val="00D55D13"/>
    <w:rsid w:val="00D91B95"/>
    <w:rsid w:val="00DB01B7"/>
    <w:rsid w:val="00E511DC"/>
    <w:rsid w:val="00E77850"/>
    <w:rsid w:val="00F16AD7"/>
    <w:rsid w:val="00F327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oNotEmbedSmartTags/>
  <w:decimalSymbol w:val=","/>
  <w:listSeparator w:val=";"/>
  <w14:docId w14:val="287620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2024-03-26T12:21:00Z</dcterms:created>
  <dcterms:modified xsi:type="dcterms:W3CDTF">2025-12-19T18:27:00Z</dcterms:modified>
</cp:coreProperties>
</file>